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61"/>
        <w:gridCol w:w="986"/>
        <w:gridCol w:w="222"/>
        <w:gridCol w:w="1775"/>
        <w:gridCol w:w="1911"/>
      </w:tblGrid>
      <w:tr w:rsidR="006D1D07" w:rsidRPr="006D1D07" w:rsidTr="006D1D0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D1D0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D1D0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D1D07" w:rsidRPr="006D1D07" w:rsidTr="006D1D07">
        <w:trPr>
          <w:trHeight w:val="52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D1D07" w:rsidRPr="006D1D07" w:rsidTr="006D1D0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53 в 2017 году</w:t>
            </w:r>
          </w:p>
        </w:tc>
      </w:tr>
      <w:tr w:rsidR="006D1D07" w:rsidRPr="006D1D07" w:rsidTr="006D1D07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D07" w:rsidRPr="006D1D07" w:rsidRDefault="006D1D07" w:rsidP="006D1D0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6D1D07" w:rsidRPr="006D1D07" w:rsidTr="006D1D07">
        <w:trPr>
          <w:trHeight w:val="255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1D07" w:rsidRPr="006D1D07" w:rsidTr="006D1D07">
        <w:trPr>
          <w:trHeight w:val="255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670,7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6D1D07" w:rsidRPr="006D1D07" w:rsidTr="006D1D07">
        <w:trPr>
          <w:trHeight w:val="255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1D07" w:rsidRPr="006D1D07" w:rsidTr="006D1D07">
        <w:trPr>
          <w:trHeight w:val="255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1D07" w:rsidRPr="006D1D07" w:rsidTr="006D1D07">
        <w:trPr>
          <w:trHeight w:val="60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D1D07" w:rsidRPr="006D1D07" w:rsidTr="006D1D07">
        <w:trPr>
          <w:trHeight w:val="48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24185,44</w:t>
            </w:r>
          </w:p>
        </w:tc>
      </w:tr>
      <w:tr w:rsidR="006D1D07" w:rsidRPr="006D1D07" w:rsidTr="006D1D07">
        <w:trPr>
          <w:trHeight w:val="5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67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36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43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30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63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30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57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61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87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683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14293,87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9706,28</w:t>
            </w:r>
          </w:p>
        </w:tc>
      </w:tr>
      <w:tr w:rsidR="006D1D07" w:rsidRPr="006D1D07" w:rsidTr="006D1D07">
        <w:trPr>
          <w:trHeight w:val="28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4587,59</w:t>
            </w:r>
          </w:p>
        </w:tc>
      </w:tr>
      <w:tr w:rsidR="006D1D07" w:rsidRPr="006D1D07" w:rsidTr="006D1D07">
        <w:trPr>
          <w:trHeight w:val="99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5062,4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февр</w:t>
            </w:r>
            <w:proofErr w:type="spellEnd"/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и утепление слуховых окон чердака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22.фев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козырьков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17.апр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3703,08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двери (тепловой узел)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28.июн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569,30</w:t>
            </w:r>
          </w:p>
        </w:tc>
      </w:tr>
      <w:tr w:rsidR="006D1D07" w:rsidRPr="006D1D07" w:rsidTr="006D1D07">
        <w:trPr>
          <w:trHeight w:val="123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21426,65</w:t>
            </w:r>
          </w:p>
        </w:tc>
      </w:tr>
      <w:tr w:rsidR="006D1D07" w:rsidRPr="006D1D07" w:rsidTr="006D1D07">
        <w:trPr>
          <w:trHeight w:val="42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lang w:eastAsia="ru-RU"/>
              </w:rPr>
              <w:t>20690,65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  <w:bookmarkStart w:id="0" w:name="_GoBack"/>
        <w:bookmarkEnd w:id="0"/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профилактический осмотр т/узла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участка трубопровода отопления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02.июн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1 подъезд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23.ноя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813,06</w:t>
            </w:r>
          </w:p>
        </w:tc>
      </w:tr>
      <w:tr w:rsidR="006D1D07" w:rsidRPr="006D1D07" w:rsidTr="006D1D07">
        <w:trPr>
          <w:trHeight w:val="73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6D1D07" w:rsidRPr="006D1D07" w:rsidTr="006D1D07">
        <w:trPr>
          <w:trHeight w:val="30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lang w:eastAsia="ru-RU"/>
              </w:rPr>
              <w:t>736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светильников - 2 шт. (уличное освещение)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10.апр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2055,,5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736,00</w:t>
            </w:r>
          </w:p>
        </w:tc>
      </w:tr>
      <w:tr w:rsidR="006D1D07" w:rsidRPr="006D1D07" w:rsidTr="006D1D07">
        <w:trPr>
          <w:trHeight w:val="63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1042,4</w:t>
            </w:r>
          </w:p>
        </w:tc>
      </w:tr>
      <w:tr w:rsidR="006D1D07" w:rsidRPr="006D1D07" w:rsidTr="006D1D07">
        <w:trPr>
          <w:trHeight w:val="67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6641,74</w:t>
            </w:r>
          </w:p>
        </w:tc>
      </w:tr>
      <w:tr w:rsidR="006D1D07" w:rsidRPr="006D1D07" w:rsidTr="006D1D07">
        <w:trPr>
          <w:trHeight w:val="638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10042,62</w:t>
            </w:r>
          </w:p>
        </w:tc>
      </w:tr>
      <w:tr w:rsidR="006D1D07" w:rsidRPr="006D1D07" w:rsidTr="006D1D07">
        <w:trPr>
          <w:trHeight w:val="90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42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lang w:eastAsia="ru-RU"/>
              </w:rPr>
              <w:t>35176,36</w:t>
            </w:r>
          </w:p>
        </w:tc>
      </w:tr>
      <w:tr w:rsidR="006D1D07" w:rsidRPr="006D1D07" w:rsidTr="006D1D07">
        <w:trPr>
          <w:trHeight w:val="40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32949,96</w:t>
            </w:r>
          </w:p>
        </w:tc>
      </w:tr>
      <w:tr w:rsidR="006D1D07" w:rsidRPr="006D1D07" w:rsidTr="006D1D07">
        <w:trPr>
          <w:trHeight w:val="600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расчистка придомовой территории от снега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180,50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Прочая работа (услуга)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805,00</w:t>
            </w:r>
          </w:p>
        </w:tc>
      </w:tr>
      <w:tr w:rsidR="006D1D07" w:rsidRPr="006D1D07" w:rsidTr="006D1D07">
        <w:trPr>
          <w:trHeight w:val="255"/>
        </w:trPr>
        <w:tc>
          <w:tcPr>
            <w:tcW w:w="5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стойки для сушки белья, покраска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1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805</w:t>
            </w:r>
          </w:p>
        </w:tc>
      </w:tr>
      <w:tr w:rsidR="006D1D07" w:rsidRPr="006D1D07" w:rsidTr="006D1D07">
        <w:trPr>
          <w:trHeight w:val="255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1D07" w:rsidRPr="006D1D07" w:rsidTr="006D1D07">
        <w:trPr>
          <w:trHeight w:val="315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118676,46</w:t>
            </w:r>
          </w:p>
        </w:tc>
      </w:tr>
      <w:tr w:rsidR="006D1D07" w:rsidRPr="006D1D07" w:rsidTr="006D1D07">
        <w:trPr>
          <w:trHeight w:val="315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3494,03 </w:t>
            </w:r>
          </w:p>
        </w:tc>
      </w:tr>
      <w:tr w:rsidR="006D1D07" w:rsidRPr="006D1D07" w:rsidTr="006D1D07">
        <w:trPr>
          <w:trHeight w:val="315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82898,52</w:t>
            </w:r>
          </w:p>
        </w:tc>
      </w:tr>
      <w:tr w:rsidR="006D1D07" w:rsidRPr="006D1D07" w:rsidTr="006D1D07">
        <w:trPr>
          <w:trHeight w:val="315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83453,42</w:t>
            </w:r>
          </w:p>
        </w:tc>
      </w:tr>
      <w:tr w:rsidR="006D1D07" w:rsidRPr="006D1D07" w:rsidTr="006D1D07">
        <w:trPr>
          <w:trHeight w:val="315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D1D07" w:rsidRPr="006D1D07" w:rsidTr="006D1D07">
        <w:trPr>
          <w:trHeight w:val="300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07" w:rsidRPr="006D1D07" w:rsidRDefault="006D1D07" w:rsidP="006D1D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1D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-38717,07</w:t>
            </w:r>
          </w:p>
        </w:tc>
      </w:tr>
    </w:tbl>
    <w:p w:rsidR="00901737" w:rsidRDefault="00901737"/>
    <w:sectPr w:rsidR="00901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07"/>
    <w:rsid w:val="006D1D07"/>
    <w:rsid w:val="0090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2DFC4-508E-4700-BA22-F26139D5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2018-02-20T06:28:00Z</dcterms:created>
  <dcterms:modified xsi:type="dcterms:W3CDTF">2018-02-20T06:30:00Z</dcterms:modified>
</cp:coreProperties>
</file>